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D5D5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The library (all code under lib/ except </w:t>
      </w:r>
      <w:proofErr w:type="spellStart"/>
      <w:r>
        <w:rPr>
          <w:color w:val="000000"/>
        </w:rPr>
        <w:t>xdr_private.h</w:t>
      </w:r>
      <w:proofErr w:type="spellEnd"/>
      <w:r>
        <w:rPr>
          <w:color w:val="000000"/>
        </w:rPr>
        <w:t xml:space="preserve"> and</w:t>
      </w:r>
    </w:p>
    <w:p w14:paraId="52D1489C" w14:textId="77777777" w:rsidR="0016714C" w:rsidRDefault="0016714C" w:rsidP="0016714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xdr_private.c</w:t>
      </w:r>
      <w:proofErr w:type="spellEnd"/>
      <w:r>
        <w:rPr>
          <w:color w:val="000000"/>
        </w:rPr>
        <w:t>) is derived from the XDR components of the</w:t>
      </w:r>
    </w:p>
    <w:p w14:paraId="41DB68A8" w14:textId="77777777" w:rsidR="0016714C" w:rsidRDefault="0016714C" w:rsidP="0016714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libtirpc</w:t>
      </w:r>
      <w:proofErr w:type="spellEnd"/>
      <w:r>
        <w:rPr>
          <w:color w:val="000000"/>
        </w:rPr>
        <w:t xml:space="preserve"> package from Fedora 11 (libtirpc-0.1.10-7.fc11.src.rpm,</w:t>
      </w:r>
    </w:p>
    <w:p w14:paraId="194AC2A9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as patched by the </w:t>
      </w:r>
      <w:proofErr w:type="spellStart"/>
      <w:proofErr w:type="gramStart"/>
      <w:r>
        <w:rPr>
          <w:color w:val="000000"/>
        </w:rPr>
        <w:t>rpm.spec</w:t>
      </w:r>
      <w:proofErr w:type="spellEnd"/>
      <w:proofErr w:type="gramEnd"/>
      <w:r>
        <w:rPr>
          <w:color w:val="000000"/>
        </w:rPr>
        <w:t xml:space="preserve"> and patches included in that package).</w:t>
      </w:r>
    </w:p>
    <w:p w14:paraId="641A87C3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As patched, the </w:t>
      </w:r>
      <w:proofErr w:type="spellStart"/>
      <w:r>
        <w:rPr>
          <w:color w:val="000000"/>
        </w:rPr>
        <w:t>libtirpc</w:t>
      </w:r>
      <w:proofErr w:type="spellEnd"/>
      <w:r>
        <w:rPr>
          <w:color w:val="000000"/>
        </w:rPr>
        <w:t xml:space="preserve"> XDR code has been explicitly relicensed</w:t>
      </w:r>
    </w:p>
    <w:p w14:paraId="68D730C9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by the copyright owner (Sun Microsystems) to a 3-clause BSD license.</w:t>
      </w:r>
    </w:p>
    <w:p w14:paraId="22776CE8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This license is reproduced in full in each of the affected source</w:t>
      </w:r>
    </w:p>
    <w:p w14:paraId="5A99CA9C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files, and is also available in licenses/</w:t>
      </w:r>
      <w:proofErr w:type="spellStart"/>
      <w:r>
        <w:rPr>
          <w:color w:val="000000"/>
        </w:rPr>
        <w:t>sunrpc</w:t>
      </w:r>
      <w:proofErr w:type="spellEnd"/>
      <w:r>
        <w:rPr>
          <w:color w:val="000000"/>
        </w:rPr>
        <w:t>.</w:t>
      </w:r>
    </w:p>
    <w:p w14:paraId="58FEA3B4" w14:textId="77777777" w:rsidR="0016714C" w:rsidRDefault="0016714C" w:rsidP="0016714C">
      <w:pPr>
        <w:pStyle w:val="HTMLPreformatted"/>
        <w:rPr>
          <w:color w:val="000000"/>
        </w:rPr>
      </w:pPr>
    </w:p>
    <w:p w14:paraId="3BDB12D9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As documented in the </w:t>
      </w:r>
      <w:proofErr w:type="spellStart"/>
      <w:r>
        <w:rPr>
          <w:color w:val="000000"/>
        </w:rPr>
        <w:t>libtirpc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rpm.spec</w:t>
      </w:r>
      <w:proofErr w:type="spellEnd"/>
      <w:r>
        <w:rPr>
          <w:color w:val="000000"/>
        </w:rPr>
        <w:t xml:space="preserve"> file from Fedora 11:</w:t>
      </w:r>
    </w:p>
    <w:p w14:paraId="5E6EDC3B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* Tue May 19</w:t>
      </w:r>
      <w:proofErr w:type="gramStart"/>
      <w:r>
        <w:rPr>
          <w:color w:val="000000"/>
        </w:rPr>
        <w:t xml:space="preserve"> 2009</w:t>
      </w:r>
      <w:proofErr w:type="gramEnd"/>
      <w:r>
        <w:rPr>
          <w:color w:val="000000"/>
        </w:rPr>
        <w:t xml:space="preserve"> Tom "spot" Callaway &lt;tcallawa@redhat.com&gt; 0.1.10-7</w:t>
      </w:r>
    </w:p>
    <w:p w14:paraId="5E03B59F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- Replace the Sun RPC license with the BSD license, with the explicit</w:t>
      </w:r>
    </w:p>
    <w:p w14:paraId="4F5B8E12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permission of Sun Microsystems</w:t>
      </w:r>
    </w:p>
    <w:p w14:paraId="0666254E" w14:textId="77777777" w:rsidR="0016714C" w:rsidRDefault="0016714C" w:rsidP="0016714C">
      <w:pPr>
        <w:pStyle w:val="HTMLPreformatted"/>
        <w:rPr>
          <w:color w:val="000000"/>
        </w:rPr>
      </w:pPr>
    </w:p>
    <w:p w14:paraId="17B1CFDF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The two exceptions, lib/</w:t>
      </w:r>
      <w:proofErr w:type="spellStart"/>
      <w:r>
        <w:rPr>
          <w:color w:val="000000"/>
        </w:rPr>
        <w:t>xdr_private.h</w:t>
      </w:r>
      <w:proofErr w:type="spellEnd"/>
      <w:r>
        <w:rPr>
          <w:color w:val="000000"/>
        </w:rPr>
        <w:t xml:space="preserve"> and lib/</w:t>
      </w:r>
      <w:proofErr w:type="spellStart"/>
      <w:r>
        <w:rPr>
          <w:color w:val="000000"/>
        </w:rPr>
        <w:t>xdr_private.c</w:t>
      </w:r>
      <w:proofErr w:type="spellEnd"/>
      <w:r>
        <w:rPr>
          <w:color w:val="000000"/>
        </w:rPr>
        <w:t>, are</w:t>
      </w:r>
    </w:p>
    <w:p w14:paraId="1B8049C6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provided under the MIT/X license.  The full text of this license is</w:t>
      </w:r>
    </w:p>
    <w:p w14:paraId="239AE768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included in each source file to which it applies, and is also</w:t>
      </w:r>
    </w:p>
    <w:p w14:paraId="08AC3649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available in licenses/MIT_X.</w:t>
      </w:r>
    </w:p>
    <w:p w14:paraId="51AB3628" w14:textId="77777777" w:rsidR="0016714C" w:rsidRDefault="0016714C" w:rsidP="0016714C">
      <w:pPr>
        <w:pStyle w:val="HTMLPreformatted"/>
        <w:rPr>
          <w:color w:val="000000"/>
        </w:rPr>
      </w:pPr>
    </w:p>
    <w:p w14:paraId="304979BE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Some other files in this distribution, especially test programs,</w:t>
      </w:r>
    </w:p>
    <w:p w14:paraId="0DD0465E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may be licensed under certain other free licenses.  These are all</w:t>
      </w:r>
    </w:p>
    <w:p w14:paraId="0A283D8C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permissive, rather than copyleft, licenses.  See below for details.</w:t>
      </w:r>
    </w:p>
    <w:p w14:paraId="44CDDC95" w14:textId="77777777" w:rsidR="0016714C" w:rsidRDefault="0016714C" w:rsidP="0016714C">
      <w:pPr>
        <w:pStyle w:val="HTMLPreformatted"/>
        <w:rPr>
          <w:color w:val="000000"/>
        </w:rPr>
      </w:pPr>
    </w:p>
    <w:p w14:paraId="289406DD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All code under 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/test/ is provided under the MIT/X license.  The</w:t>
      </w:r>
    </w:p>
    <w:p w14:paraId="51D811BE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full text of that license is included in each source file, and may</w:t>
      </w:r>
    </w:p>
    <w:p w14:paraId="692D8E79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>also be found in licenses/MIT_X.</w:t>
      </w:r>
    </w:p>
    <w:p w14:paraId="13BF99BE" w14:textId="77777777" w:rsidR="0016714C" w:rsidRDefault="0016714C" w:rsidP="0016714C">
      <w:pPr>
        <w:pStyle w:val="HTMLPreformatted"/>
        <w:rPr>
          <w:color w:val="000000"/>
        </w:rPr>
      </w:pPr>
    </w:p>
    <w:p w14:paraId="3879C313" w14:textId="77777777" w:rsidR="0016714C" w:rsidRDefault="0016714C" w:rsidP="0016714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getopt.h</w:t>
      </w:r>
      <w:proofErr w:type="spellEnd"/>
    </w:p>
    <w:p w14:paraId="323D7A75" w14:textId="77777777" w:rsidR="0016714C" w:rsidRDefault="0016714C" w:rsidP="0016714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getopt_long.c</w:t>
      </w:r>
      <w:proofErr w:type="spellEnd"/>
    </w:p>
    <w:p w14:paraId="7B8FAA13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These are derived from the NetBSD's </w:t>
      </w:r>
      <w:proofErr w:type="spellStart"/>
      <w:r>
        <w:rPr>
          <w:color w:val="000000"/>
        </w:rPr>
        <w:t>libgetopt</w:t>
      </w:r>
      <w:proofErr w:type="spellEnd"/>
      <w:r>
        <w:rPr>
          <w:color w:val="000000"/>
        </w:rPr>
        <w:t>, and are provided</w:t>
      </w:r>
    </w:p>
    <w:p w14:paraId="517C975C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under a 2-clause BSD license.  The full text of this license is</w:t>
      </w:r>
    </w:p>
    <w:p w14:paraId="33C77306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included in each source file, and is also available in</w:t>
      </w:r>
    </w:p>
    <w:p w14:paraId="0594756A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licenses/</w:t>
      </w:r>
      <w:proofErr w:type="spellStart"/>
      <w:r>
        <w:rPr>
          <w:color w:val="000000"/>
        </w:rPr>
        <w:t>getopt</w:t>
      </w:r>
      <w:proofErr w:type="spellEnd"/>
      <w:r>
        <w:rPr>
          <w:color w:val="000000"/>
        </w:rPr>
        <w:t>.  These files are used only by the test programs,</w:t>
      </w:r>
    </w:p>
    <w:p w14:paraId="2B691AE2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and only on those platforms that do not provide </w:t>
      </w:r>
      <w:proofErr w:type="spellStart"/>
      <w:r>
        <w:rPr>
          <w:color w:val="000000"/>
        </w:rPr>
        <w:t>getopt</w:t>
      </w:r>
      <w:proofErr w:type="spellEnd"/>
      <w:r>
        <w:rPr>
          <w:color w:val="000000"/>
        </w:rPr>
        <w:t xml:space="preserve"> (namely,</w:t>
      </w:r>
    </w:p>
    <w:p w14:paraId="7A390C7E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spellStart"/>
      <w:r>
        <w:rPr>
          <w:color w:val="000000"/>
        </w:rPr>
        <w:t>mingw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msvc</w:t>
      </w:r>
      <w:proofErr w:type="spellEnd"/>
      <w:r>
        <w:rPr>
          <w:color w:val="000000"/>
        </w:rPr>
        <w:t>).  Original location:</w:t>
      </w:r>
    </w:p>
    <w:p w14:paraId="79A1270B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  http://cvsweb.netbsd.org/bsdweb.cgi/pkgsrc/devel/libgetopt/files/</w:t>
      </w:r>
    </w:p>
    <w:p w14:paraId="3663D924" w14:textId="77777777" w:rsidR="0016714C" w:rsidRDefault="0016714C" w:rsidP="0016714C">
      <w:pPr>
        <w:pStyle w:val="HTMLPreformatted"/>
        <w:rPr>
          <w:color w:val="000000"/>
        </w:rPr>
      </w:pPr>
    </w:p>
    <w:p w14:paraId="2F8E1591" w14:textId="77777777" w:rsidR="0016714C" w:rsidRDefault="0016714C" w:rsidP="0016714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msvc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inttypes.h</w:t>
      </w:r>
      <w:proofErr w:type="spellEnd"/>
    </w:p>
    <w:p w14:paraId="78DE2D32" w14:textId="77777777" w:rsidR="0016714C" w:rsidRDefault="0016714C" w:rsidP="0016714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msvc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stdint.h</w:t>
      </w:r>
      <w:proofErr w:type="spellEnd"/>
    </w:p>
    <w:p w14:paraId="7E78C8FA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These are </w:t>
      </w:r>
      <w:proofErr w:type="spellStart"/>
      <w:r>
        <w:rPr>
          <w:color w:val="000000"/>
        </w:rPr>
        <w:t>msvc</w:t>
      </w:r>
      <w:proofErr w:type="spellEnd"/>
      <w:r>
        <w:rPr>
          <w:color w:val="000000"/>
        </w:rPr>
        <w:t>-specific replacements for C99-standard</w:t>
      </w:r>
    </w:p>
    <w:p w14:paraId="7AC31BB9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headers that are missing from </w:t>
      </w:r>
      <w:proofErr w:type="spellStart"/>
      <w:r>
        <w:rPr>
          <w:color w:val="000000"/>
        </w:rPr>
        <w:t>msvc</w:t>
      </w:r>
      <w:proofErr w:type="spellEnd"/>
      <w:r>
        <w:rPr>
          <w:color w:val="000000"/>
        </w:rPr>
        <w:t xml:space="preserve"> 2005 (8.0) and earlier.</w:t>
      </w:r>
    </w:p>
    <w:p w14:paraId="2A0B809E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They (or a suitable similar replacement) are required</w:t>
      </w:r>
    </w:p>
    <w:p w14:paraId="16520358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by the visual studio port of </w:t>
      </w:r>
      <w:proofErr w:type="spellStart"/>
      <w:r>
        <w:rPr>
          <w:color w:val="000000"/>
        </w:rPr>
        <w:t>bsd-xdr</w:t>
      </w:r>
      <w:proofErr w:type="spellEnd"/>
      <w:r>
        <w:rPr>
          <w:color w:val="000000"/>
        </w:rPr>
        <w:t xml:space="preserve"> (and should be installed</w:t>
      </w:r>
    </w:p>
    <w:p w14:paraId="6357078E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along with </w:t>
      </w:r>
      <w:proofErr w:type="spellStart"/>
      <w:r>
        <w:rPr>
          <w:color w:val="000000"/>
        </w:rPr>
        <w:t>rpc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xdr.h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rpc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types.h</w:t>
      </w:r>
      <w:proofErr w:type="spellEnd"/>
      <w:r>
        <w:rPr>
          <w:color w:val="000000"/>
        </w:rPr>
        <w:t>).  They are provided</w:t>
      </w:r>
    </w:p>
    <w:p w14:paraId="1CC9C275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under a 3-clause BSD license.  The full text of that license</w:t>
      </w:r>
    </w:p>
    <w:p w14:paraId="0335BD40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is embedded in each source file, and is also available in</w:t>
      </w:r>
    </w:p>
    <w:p w14:paraId="3FAA0350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licenses/</w:t>
      </w:r>
      <w:proofErr w:type="spellStart"/>
      <w:r>
        <w:rPr>
          <w:color w:val="000000"/>
        </w:rPr>
        <w:t>msinttypes</w:t>
      </w:r>
      <w:proofErr w:type="spellEnd"/>
      <w:r>
        <w:rPr>
          <w:color w:val="000000"/>
        </w:rPr>
        <w:t>.  Original location:</w:t>
      </w:r>
    </w:p>
    <w:p w14:paraId="784DDD57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http://code.google.com/p/msinttypes/  (</w:t>
      </w:r>
      <w:proofErr w:type="gramEnd"/>
      <w:r>
        <w:rPr>
          <w:color w:val="000000"/>
        </w:rPr>
        <w:t>rev. 24).</w:t>
      </w:r>
    </w:p>
    <w:p w14:paraId="5E315C2C" w14:textId="77777777" w:rsidR="0016714C" w:rsidRDefault="0016714C" w:rsidP="0016714C">
      <w:pPr>
        <w:pStyle w:val="HTMLPreformatted"/>
        <w:rPr>
          <w:color w:val="000000"/>
        </w:rPr>
      </w:pPr>
    </w:p>
    <w:p w14:paraId="26A9F0B5" w14:textId="77777777" w:rsidR="0016714C" w:rsidRDefault="0016714C" w:rsidP="0016714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mkdtemp.c</w:t>
      </w:r>
      <w:proofErr w:type="spellEnd"/>
    </w:p>
    <w:p w14:paraId="608418BB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Derived from an implementation that is part of the 'discover'</w:t>
      </w:r>
    </w:p>
    <w:p w14:paraId="46B5BAFD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package (SVN rev. 879)</w:t>
      </w:r>
    </w:p>
    <w:p w14:paraId="44D35BD2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  http://svn.debian.org/viewsvn/pkg-discover/discover/trunk/portability/mkdtemp.c?view=markup</w:t>
      </w:r>
    </w:p>
    <w:p w14:paraId="7B764DF1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and released under a 3-clause BSD license.  The version above</w:t>
      </w:r>
    </w:p>
    <w:p w14:paraId="049921C6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was itself derived from NetBSD's internal utility implementation,</w:t>
      </w:r>
    </w:p>
    <w:p w14:paraId="01B148EE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spellStart"/>
      <w:r>
        <w:rPr>
          <w:color w:val="000000"/>
        </w:rPr>
        <w:t>gettemp.c</w:t>
      </w:r>
      <w:proofErr w:type="spellEnd"/>
      <w:r>
        <w:rPr>
          <w:color w:val="000000"/>
        </w:rPr>
        <w:t>.  This file is used only by the test programs, and</w:t>
      </w:r>
    </w:p>
    <w:p w14:paraId="09477515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only on those platforms that do not provide </w:t>
      </w:r>
      <w:proofErr w:type="spellStart"/>
      <w:proofErr w:type="gramStart"/>
      <w:r>
        <w:rPr>
          <w:color w:val="000000"/>
        </w:rPr>
        <w:t>mkdtemp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 (namely,</w:t>
      </w:r>
    </w:p>
    <w:p w14:paraId="156356F7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spellStart"/>
      <w:r>
        <w:rPr>
          <w:color w:val="000000"/>
        </w:rPr>
        <w:t>mingw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msvc</w:t>
      </w:r>
      <w:proofErr w:type="spellEnd"/>
      <w:r>
        <w:rPr>
          <w:color w:val="000000"/>
        </w:rPr>
        <w:t>).  The full text of the applicable BSD license</w:t>
      </w:r>
    </w:p>
    <w:p w14:paraId="1F0BEBE8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is embedded in the source file, and is also available in</w:t>
      </w:r>
    </w:p>
    <w:p w14:paraId="2765F7FD" w14:textId="77777777" w:rsidR="0016714C" w:rsidRDefault="0016714C" w:rsidP="0016714C">
      <w:pPr>
        <w:pStyle w:val="HTMLPreformatted"/>
        <w:rPr>
          <w:color w:val="000000"/>
        </w:rPr>
      </w:pPr>
      <w:r>
        <w:rPr>
          <w:color w:val="000000"/>
        </w:rPr>
        <w:t xml:space="preserve">   licenses/</w:t>
      </w:r>
      <w:proofErr w:type="spellStart"/>
      <w:r>
        <w:rPr>
          <w:color w:val="000000"/>
        </w:rPr>
        <w:t>mkdtemp</w:t>
      </w:r>
      <w:proofErr w:type="spellEnd"/>
      <w:r>
        <w:rPr>
          <w:color w:val="000000"/>
        </w:rPr>
        <w:t>.</w:t>
      </w:r>
    </w:p>
    <w:p w14:paraId="61BFF3F1" w14:textId="77777777" w:rsidR="00153C49" w:rsidRPr="0016714C" w:rsidRDefault="00153C49" w:rsidP="0016714C"/>
    <w:sectPr w:rsidR="00153C49" w:rsidRPr="00167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7B35DD"/>
    <w:rsid w:val="0084362C"/>
    <w:rsid w:val="0097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443</Words>
  <Characters>2527</Characters>
  <DocSecurity>0</DocSecurity>
  <Lines>21</Lines>
  <Paragraphs>5</Paragraphs>
  <ScaleCrop>false</ScaleCrop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2023-06-12T20:11:00Z</dcterms:created>
  <dcterms:modified xsi:type="dcterms:W3CDTF">2023-06-12T20:11:00Z</dcterms:modified>
</cp:coreProperties>
</file>